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评标环节授权委托书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模板：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白银市公共资源交易中心：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本授权委托人声明：本人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（单位名称）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的法定代表人</w:t>
      </w:r>
      <w:r>
        <w:rPr>
          <w:rFonts w:hint="eastAsia" w:ascii="仿宋_GB2312" w:eastAsia="仿宋_GB2312"/>
          <w:sz w:val="32"/>
          <w:szCs w:val="32"/>
        </w:rPr>
        <w:t>，现授权委派（托）</w:t>
      </w:r>
      <w:r>
        <w:rPr>
          <w:rFonts w:hint="eastAsia" w:ascii="仿宋_GB2312" w:eastAsia="仿宋_GB2312"/>
          <w:sz w:val="32"/>
          <w:szCs w:val="32"/>
          <w:lang w:eastAsia="zh-CN"/>
        </w:rPr>
        <w:t>以下人员</w:t>
      </w:r>
      <w:r>
        <w:rPr>
          <w:rFonts w:hint="eastAsia" w:ascii="仿宋_GB2312" w:eastAsia="仿宋_GB2312"/>
          <w:sz w:val="32"/>
          <w:szCs w:val="32"/>
        </w:rPr>
        <w:t>参加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项目（项目编号：BGZJ-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）的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专家抽取及</w:t>
      </w:r>
      <w:r>
        <w:rPr>
          <w:rFonts w:hint="eastAsia" w:ascii="仿宋_GB2312" w:eastAsia="仿宋_GB2312"/>
          <w:sz w:val="32"/>
          <w:szCs w:val="32"/>
        </w:rPr>
        <w:t>评标（评审）工作。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受委托人无转让权，特此委托。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受委托人身份信息： </w:t>
      </w:r>
    </w:p>
    <w:tbl>
      <w:tblPr>
        <w:tblStyle w:val="3"/>
        <w:tblpPr w:leftFromText="180" w:rightFromText="180" w:vertAnchor="text" w:horzAnchor="page" w:tblpX="1965" w:tblpY="219"/>
        <w:tblOverlap w:val="never"/>
        <w:tblW w:w="491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410"/>
        <w:gridCol w:w="1725"/>
        <w:gridCol w:w="2600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2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41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1029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551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865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2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841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029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551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865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专家抽取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2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841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029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551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865" w:type="pct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评标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(评审)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2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41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29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51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65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评标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(评审)</w:t>
            </w:r>
          </w:p>
        </w:tc>
      </w:tr>
    </w:tbl>
    <w:p>
      <w:pPr>
        <w:rPr>
          <w:rFonts w:ascii="仿宋_GB2312" w:eastAsia="仿宋_GB2312"/>
          <w:sz w:val="36"/>
          <w:szCs w:val="36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6"/>
          <w:szCs w:val="36"/>
        </w:rPr>
        <w:t xml:space="preserve">      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招标（采购）单位（公章）：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法定代表人（签字）：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受委托人（签字）：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</w:t>
      </w:r>
    </w:p>
    <w:p>
      <w:pPr>
        <w:spacing w:line="500" w:lineRule="exact"/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mNjNkMzM3ZGJlZWY1NjUwNWYxMGZjMzJlNjdkZTEifQ=="/>
  </w:docVars>
  <w:rsids>
    <w:rsidRoot w:val="52836577"/>
    <w:rsid w:val="5283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2023-02-10T07:40:00Z</dcterms:created>
  <dc:creator>泥嚎</dc:creator>
  <cp:lastModifiedBy>泥嚎</cp:lastModifiedBy>
  <dcterms:modified xsi:type="dcterms:W3CDTF">2023-02-10T07:41:08Z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BFD9C5D1BA1C410DBD660281F8D881E8</vt:lpwstr>
  </property>
</Properties>
</file>